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763B8D3C" w14:textId="274D6C62" w:rsidR="00DF54BA" w:rsidRPr="00661993" w:rsidRDefault="00B03A8F" w:rsidP="00620D2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F54BA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0D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مامایی و </w:t>
      </w:r>
      <w:r w:rsidR="00620D2E">
        <w:rPr>
          <w:rFonts w:cs="B Nazanin" w:hint="cs"/>
          <w:sz w:val="24"/>
          <w:szCs w:val="24"/>
          <w:rtl/>
          <w:lang w:bidi="fa-IR"/>
        </w:rPr>
        <w:t xml:space="preserve">سلامت باروری </w:t>
      </w:r>
      <w:r w:rsidR="00DF54BA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B91A52" w14:textId="0E3E9C48" w:rsidR="00E270DE" w:rsidRPr="00661993" w:rsidRDefault="00E270DE" w:rsidP="0088687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66199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F54BA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687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اصول </w:t>
      </w:r>
      <w:r w:rsidR="00E7021B">
        <w:rPr>
          <w:rFonts w:cs="B Nazanin" w:hint="cs"/>
          <w:sz w:val="24"/>
          <w:szCs w:val="24"/>
          <w:rtl/>
        </w:rPr>
        <w:t>مدیریت و کاربرد آن در مامایی</w:t>
      </w:r>
    </w:p>
    <w:p w14:paraId="1C338A3E" w14:textId="3ABB4718" w:rsidR="00B4711B" w:rsidRPr="00661993" w:rsidRDefault="00F51BF7" w:rsidP="0088687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DF54BA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6878">
        <w:rPr>
          <w:rFonts w:asciiTheme="majorBidi" w:hAnsiTheme="majorBidi" w:cs="B Nazanin" w:hint="cs"/>
          <w:sz w:val="24"/>
          <w:szCs w:val="24"/>
          <w:rtl/>
          <w:lang w:bidi="fa-IR"/>
        </w:rPr>
        <w:t>52</w:t>
      </w:r>
      <w:r w:rsidR="00B37985" w:rsidRPr="00661993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09F35661" w:rsidR="00F51BF7" w:rsidRPr="00661993" w:rsidRDefault="00E270DE" w:rsidP="0088687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66199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F54BA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6878">
        <w:rPr>
          <w:rFonts w:cs="B Nazanin" w:hint="cs"/>
          <w:sz w:val="24"/>
          <w:szCs w:val="24"/>
          <w:rtl/>
          <w:lang w:bidi="fa-IR"/>
        </w:rPr>
        <w:t>2</w:t>
      </w:r>
      <w:r w:rsidR="00DF54BA" w:rsidRPr="00661993">
        <w:rPr>
          <w:rFonts w:cs="B Nazanin" w:hint="cs"/>
          <w:sz w:val="24"/>
          <w:szCs w:val="24"/>
          <w:rtl/>
          <w:lang w:bidi="fa-IR"/>
        </w:rPr>
        <w:t xml:space="preserve"> واحد </w:t>
      </w:r>
      <w:r w:rsidR="00886878">
        <w:rPr>
          <w:rFonts w:cs="B Nazanin" w:hint="cs"/>
          <w:sz w:val="24"/>
          <w:szCs w:val="24"/>
          <w:rtl/>
          <w:lang w:bidi="fa-IR"/>
        </w:rPr>
        <w:t>نظری</w:t>
      </w:r>
    </w:p>
    <w:p w14:paraId="5E1D05E7" w14:textId="149D1334" w:rsidR="00F51BF7" w:rsidRPr="00661993" w:rsidRDefault="00F51BF7" w:rsidP="001711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171172">
        <w:rPr>
          <w:rFonts w:asciiTheme="majorBidi" w:hAnsiTheme="majorBidi" w:cs="B Nazanin" w:hint="cs"/>
          <w:sz w:val="24"/>
          <w:szCs w:val="24"/>
          <w:rtl/>
          <w:lang w:bidi="fa-IR"/>
        </w:rPr>
        <w:t>فاطمه رحیمی کیان</w:t>
      </w:r>
    </w:p>
    <w:p w14:paraId="1A7850EE" w14:textId="4E5838CD" w:rsidR="00F51BF7" w:rsidRPr="00661993" w:rsidRDefault="00E270DE" w:rsidP="00792D0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88687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خانم ها </w:t>
      </w:r>
      <w:r w:rsidR="00DF54BA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>فاطمه رحیمی کیان</w:t>
      </w:r>
      <w:r w:rsidR="00792D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88687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</w:t>
      </w:r>
      <w:r w:rsidR="00792D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پریسا </w:t>
      </w:r>
      <w:r w:rsidR="0088687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صمدی </w:t>
      </w:r>
    </w:p>
    <w:p w14:paraId="14C56C71" w14:textId="4AB1FD99" w:rsidR="00F51BF7" w:rsidRPr="00661993" w:rsidRDefault="00B4711B" w:rsidP="0088687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66199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86878">
        <w:rPr>
          <w:rFonts w:asciiTheme="majorBidi" w:hAnsiTheme="majorBidi" w:cs="B Nazanin" w:hint="cs"/>
          <w:sz w:val="24"/>
          <w:szCs w:val="24"/>
          <w:rtl/>
          <w:lang w:bidi="fa-IR"/>
        </w:rPr>
        <w:t>بارداری و زایمان 1 و 2</w:t>
      </w:r>
    </w:p>
    <w:p w14:paraId="74DDE471" w14:textId="3F2AB0C5" w:rsidR="00F51BF7" w:rsidRPr="00661993" w:rsidRDefault="00F51BF7" w:rsidP="00F2208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DF54BA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دانشجویان </w:t>
      </w:r>
      <w:r w:rsidR="00620D2E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</w:t>
      </w:r>
      <w:r w:rsidR="00DF54BA" w:rsidRPr="00661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</w:t>
      </w:r>
      <w:r w:rsidR="0017117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دوره </w:t>
      </w:r>
      <w:r w:rsidR="00F22083">
        <w:rPr>
          <w:rFonts w:asciiTheme="majorBidi" w:hAnsiTheme="majorBidi" w:cs="B Nazanin"/>
          <w:sz w:val="24"/>
          <w:szCs w:val="24"/>
          <w:lang w:bidi="fa-IR"/>
        </w:rPr>
        <w:t>39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061EFE5" w:rsidR="00FA17A2" w:rsidRDefault="00FA17A2" w:rsidP="001711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DF54B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71172">
        <w:rPr>
          <w:rFonts w:asciiTheme="majorBidi" w:hAnsiTheme="majorBidi" w:cs="B Nazanin" w:hint="cs"/>
          <w:sz w:val="24"/>
          <w:szCs w:val="24"/>
          <w:rtl/>
          <w:lang w:bidi="fa-IR"/>
        </w:rPr>
        <w:t>مربّی هیئت علمی</w:t>
      </w:r>
    </w:p>
    <w:p w14:paraId="12DF76AB" w14:textId="2987EFB5" w:rsidR="00852EA4" w:rsidRPr="0038172F" w:rsidRDefault="00852EA4" w:rsidP="0010799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DF54B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92D0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آموزش </w:t>
      </w:r>
      <w:r w:rsidR="00171172">
        <w:rPr>
          <w:rFonts w:asciiTheme="majorBidi" w:hAnsiTheme="majorBidi" w:cs="B Nazanin" w:hint="cs"/>
          <w:sz w:val="24"/>
          <w:szCs w:val="24"/>
          <w:rtl/>
          <w:lang w:bidi="fa-IR"/>
        </w:rPr>
        <w:t>مامایی</w:t>
      </w:r>
    </w:p>
    <w:p w14:paraId="0FC2E735" w14:textId="464CE6E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DF54BA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مامائی دانشگاه علوم پزشکی تهران</w:t>
      </w:r>
    </w:p>
    <w:p w14:paraId="432C8EAE" w14:textId="3026196B" w:rsidR="00FA17A2" w:rsidRPr="0038172F" w:rsidRDefault="00FA17A2" w:rsidP="00F2208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DF54B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71172">
        <w:rPr>
          <w:rFonts w:asciiTheme="majorBidi" w:hAnsiTheme="majorBidi" w:cs="B Nazanin" w:hint="cs"/>
          <w:sz w:val="24"/>
          <w:szCs w:val="24"/>
          <w:rtl/>
          <w:lang w:bidi="fa-IR"/>
        </w:rPr>
        <w:t>09121793316</w:t>
      </w:r>
      <w:r w:rsidR="00EA370F">
        <w:rPr>
          <w:rFonts w:asciiTheme="majorBidi" w:hAnsiTheme="majorBidi" w:cs="B Nazanin"/>
          <w:sz w:val="24"/>
          <w:szCs w:val="24"/>
          <w:lang w:bidi="fa-IR"/>
        </w:rPr>
        <w:t xml:space="preserve"> 6105421</w:t>
      </w:r>
      <w:r w:rsidR="00F22083">
        <w:rPr>
          <w:rFonts w:asciiTheme="majorBidi" w:hAnsiTheme="majorBidi" w:cs="B Nazanin"/>
          <w:sz w:val="24"/>
          <w:szCs w:val="24"/>
          <w:lang w:bidi="fa-IR"/>
        </w:rPr>
        <w:t>3</w:t>
      </w:r>
      <w:r w:rsidR="00EA370F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620F17DC" w14:textId="17605033" w:rsidR="00EA370F" w:rsidRDefault="003C3250" w:rsidP="001711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EA370F">
        <w:rPr>
          <w:rFonts w:asciiTheme="majorBidi" w:hAnsiTheme="majorBidi" w:cs="B Nazanin"/>
          <w:sz w:val="24"/>
          <w:szCs w:val="24"/>
          <w:lang w:bidi="fa-IR"/>
        </w:rPr>
        <w:t xml:space="preserve"> rahimikian@ tums.ac.ir</w:t>
      </w:r>
    </w:p>
    <w:p w14:paraId="1F6A8C6B" w14:textId="5D4C79A8" w:rsidR="00FA17A2" w:rsidRPr="003C3250" w:rsidRDefault="00EA370F" w:rsidP="00EA370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F_rahimikian@yahoo.com</w:t>
      </w:r>
    </w:p>
    <w:p w14:paraId="659E1C33" w14:textId="2ED5FFC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51C9FDC3" w14:textId="5ACF2E17" w:rsidR="00505069" w:rsidRPr="00B90B1A" w:rsidRDefault="00505069" w:rsidP="00B90B1A">
      <w:pPr>
        <w:tabs>
          <w:tab w:val="left" w:pos="810"/>
        </w:tabs>
        <w:bidi/>
        <w:spacing w:before="240"/>
        <w:rPr>
          <w:rFonts w:cs="B Nazanin"/>
          <w:sz w:val="24"/>
          <w:szCs w:val="24"/>
          <w:rtl/>
          <w:lang w:bidi="fa-IR"/>
        </w:rPr>
      </w:pPr>
      <w:r w:rsidRPr="00505069">
        <w:rPr>
          <w:rFonts w:cs="B Nazanin"/>
          <w:sz w:val="24"/>
          <w:szCs w:val="24"/>
          <w:lang w:bidi="fa-IR"/>
        </w:rPr>
        <w:t>1</w:t>
      </w:r>
      <w:r w:rsidR="00B90B1A">
        <w:rPr>
          <w:rFonts w:cs="B Nazanin" w:hint="cs"/>
          <w:sz w:val="24"/>
          <w:szCs w:val="24"/>
          <w:rtl/>
          <w:lang w:bidi="fa-IR"/>
        </w:rPr>
        <w:t xml:space="preserve">) </w:t>
      </w:r>
      <w:r w:rsidRPr="00B90B1A">
        <w:rPr>
          <w:rFonts w:cs="B Nazanin" w:hint="cs"/>
          <w:sz w:val="24"/>
          <w:szCs w:val="24"/>
          <w:rtl/>
          <w:lang w:bidi="fa-IR"/>
        </w:rPr>
        <w:t>کسب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مهارت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ها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و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توانایی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های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لازم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برای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مراقبت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و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درمان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صحیح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مادران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در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مراکز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درمانی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و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عرصه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بهداشتی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کشور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نیاز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به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مدیریت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علمی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دارد</w:t>
      </w:r>
      <w:r w:rsidRPr="00B90B1A">
        <w:rPr>
          <w:rFonts w:cs="B Nazanin"/>
          <w:sz w:val="24"/>
          <w:szCs w:val="24"/>
          <w:rtl/>
          <w:lang w:bidi="fa-IR"/>
        </w:rPr>
        <w:t xml:space="preserve">. </w:t>
      </w:r>
      <w:r w:rsidRPr="00B90B1A">
        <w:rPr>
          <w:rFonts w:cs="B Nazanin" w:hint="cs"/>
          <w:sz w:val="24"/>
          <w:szCs w:val="24"/>
          <w:rtl/>
          <w:lang w:bidi="fa-IR"/>
        </w:rPr>
        <w:t>بهره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گیری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از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علوم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مدیریت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در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چگونگی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ارائه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خدمات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و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ارتقا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پرسنل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مامایی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و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هم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چنین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اجرای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اصول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مدیریتی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در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ارائه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خدمات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مامایی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ضروری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باشد</w:t>
      </w:r>
      <w:r w:rsidRPr="00B90B1A">
        <w:rPr>
          <w:rFonts w:cs="B Nazanin"/>
          <w:sz w:val="24"/>
          <w:szCs w:val="24"/>
          <w:lang w:bidi="fa-IR"/>
        </w:rPr>
        <w:t xml:space="preserve">. </w:t>
      </w:r>
    </w:p>
    <w:p w14:paraId="43378702" w14:textId="518C4502" w:rsidR="00B90B1A" w:rsidRPr="00B90B1A" w:rsidRDefault="00505069" w:rsidP="00B90B1A">
      <w:pPr>
        <w:tabs>
          <w:tab w:val="left" w:pos="810"/>
        </w:tabs>
        <w:bidi/>
        <w:spacing w:before="240"/>
        <w:rPr>
          <w:rFonts w:cs="B Nazanin"/>
          <w:sz w:val="24"/>
          <w:szCs w:val="24"/>
          <w:rtl/>
          <w:lang w:bidi="fa-IR"/>
        </w:rPr>
      </w:pPr>
      <w:r w:rsidRPr="00B90B1A">
        <w:rPr>
          <w:rFonts w:cs="B Nazanin"/>
          <w:sz w:val="24"/>
          <w:szCs w:val="24"/>
          <w:rtl/>
          <w:lang w:bidi="fa-IR"/>
        </w:rPr>
        <w:t>2)</w:t>
      </w:r>
      <w:r w:rsidR="0088687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در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این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درس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امکان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آشنایی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با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مفاهیم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مدیریتی،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اصول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علمی،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مکاتب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و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تئوری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ها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سطح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بندی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مددجویان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و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بیماران،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روش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های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تقسیم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کار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و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انواع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مدل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های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مراقبتی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در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علم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مدیریت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برای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دانشجویان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فراهم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می</w:t>
      </w:r>
      <w:r w:rsidRPr="00B90B1A">
        <w:rPr>
          <w:rFonts w:cs="B Nazanin"/>
          <w:sz w:val="24"/>
          <w:szCs w:val="24"/>
          <w:rtl/>
          <w:lang w:bidi="fa-IR"/>
        </w:rPr>
        <w:t xml:space="preserve"> </w:t>
      </w:r>
      <w:r w:rsidRPr="00B90B1A">
        <w:rPr>
          <w:rFonts w:cs="B Nazanin" w:hint="cs"/>
          <w:sz w:val="24"/>
          <w:szCs w:val="24"/>
          <w:rtl/>
          <w:lang w:bidi="fa-IR"/>
        </w:rPr>
        <w:t>شود</w:t>
      </w:r>
      <w:r w:rsidRPr="00B90B1A">
        <w:rPr>
          <w:rFonts w:cs="B Nazanin"/>
          <w:sz w:val="24"/>
          <w:szCs w:val="24"/>
          <w:rtl/>
          <w:lang w:bidi="fa-IR"/>
        </w:rPr>
        <w:t>.</w:t>
      </w:r>
    </w:p>
    <w:p w14:paraId="7DACB06F" w14:textId="44432820" w:rsidR="009A0090" w:rsidRDefault="00E270DE" w:rsidP="00B90B1A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5F8EA93" w14:textId="15EBFA77" w:rsidR="00DF54BA" w:rsidRPr="005426B4" w:rsidRDefault="00B90B1A" w:rsidP="00B90B1A">
      <w:pPr>
        <w:bidi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آشنا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نمودن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دانشجویان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اصول،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فرایند،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نقش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وظایف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مدیریت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نحوی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آینده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بتوانند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عنوان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یک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مدیر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موثر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وتوانا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عرصه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مخلف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حرفه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مامایی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خدمت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کنند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موجب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ارتقاء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گردند</w:t>
      </w:r>
      <w:r w:rsidRPr="00B90B1A">
        <w:rPr>
          <w:rFonts w:cs="B Nazanin"/>
          <w:sz w:val="24"/>
          <w:szCs w:val="24"/>
        </w:rPr>
        <w:t>.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2399EBBF" w:rsidR="009A0090" w:rsidRPr="00661993" w:rsidRDefault="009A0090" w:rsidP="00EB6DB3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 w:rsidRPr="006619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 w:rsidRPr="006619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6619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 w:rsidRPr="006619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61993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="00DF54BA" w:rsidRPr="006619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DF54BA" w:rsidRPr="00661993">
        <w:rPr>
          <w:rFonts w:cs="B Nazanin" w:hint="cs"/>
          <w:b/>
          <w:bCs/>
          <w:sz w:val="24"/>
          <w:szCs w:val="24"/>
          <w:rtl/>
        </w:rPr>
        <w:t>در پایان دوره بتواند</w:t>
      </w:r>
      <w:r w:rsidRPr="0066199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604C6188" w14:textId="75D72A2C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تاریخچه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مدیریت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بطور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مختصر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توضیح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مکاتب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مدیریتی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شرح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دهد</w:t>
      </w:r>
      <w:r w:rsidRPr="00B90B1A">
        <w:rPr>
          <w:rFonts w:cs="B Nazanin"/>
          <w:sz w:val="24"/>
          <w:szCs w:val="24"/>
        </w:rPr>
        <w:t>.</w:t>
      </w:r>
    </w:p>
    <w:p w14:paraId="6D46837B" w14:textId="0BAF237D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تئوری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مدیریت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لیست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نماید</w:t>
      </w:r>
      <w:r w:rsidRPr="00B90B1A">
        <w:rPr>
          <w:rFonts w:cs="B Nazanin"/>
          <w:sz w:val="24"/>
          <w:szCs w:val="24"/>
        </w:rPr>
        <w:t>.</w:t>
      </w:r>
    </w:p>
    <w:p w14:paraId="452F0729" w14:textId="58F11793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برنامه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ریزی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مدیریت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تعریف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نموده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انواع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شرح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دهد</w:t>
      </w:r>
      <w:r w:rsidRPr="00B90B1A">
        <w:rPr>
          <w:rFonts w:cs="B Nazanin"/>
          <w:sz w:val="24"/>
          <w:szCs w:val="24"/>
        </w:rPr>
        <w:t>.</w:t>
      </w:r>
    </w:p>
    <w:p w14:paraId="383284F0" w14:textId="34223FD7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سازماندهی</w:t>
      </w:r>
      <w:r w:rsidRPr="00B90B1A">
        <w:rPr>
          <w:rFonts w:cs="B Nazanin"/>
          <w:sz w:val="24"/>
          <w:szCs w:val="24"/>
          <w:rtl/>
        </w:rPr>
        <w:t xml:space="preserve"> 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 </w:t>
      </w:r>
      <w:r w:rsidRPr="00B90B1A">
        <w:rPr>
          <w:rFonts w:cs="B Nazanin" w:hint="cs"/>
          <w:sz w:val="24"/>
          <w:szCs w:val="24"/>
          <w:rtl/>
        </w:rPr>
        <w:t>تقسیم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کار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تعریف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انواع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سازمان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یکدیگر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مقایسه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کند</w:t>
      </w:r>
      <w:r w:rsidRPr="00B90B1A">
        <w:rPr>
          <w:rFonts w:cs="B Nazanin"/>
          <w:sz w:val="24"/>
          <w:szCs w:val="24"/>
        </w:rPr>
        <w:t>.</w:t>
      </w:r>
    </w:p>
    <w:p w14:paraId="0522CB40" w14:textId="60A57A4E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اصول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فرایند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تصمیم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گیری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هم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چنین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مشکل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گشایی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مدیریت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توضیح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دهد</w:t>
      </w:r>
      <w:r w:rsidRPr="00B90B1A">
        <w:rPr>
          <w:rFonts w:cs="B Nazanin"/>
          <w:sz w:val="24"/>
          <w:szCs w:val="24"/>
        </w:rPr>
        <w:t>.</w:t>
      </w:r>
    </w:p>
    <w:p w14:paraId="22DC047C" w14:textId="4751E28B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رهبری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انواع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سبک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بیان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کند</w:t>
      </w:r>
      <w:r w:rsidRPr="00B90B1A">
        <w:rPr>
          <w:rFonts w:cs="B Nazanin"/>
          <w:sz w:val="24"/>
          <w:szCs w:val="24"/>
        </w:rPr>
        <w:t>.</w:t>
      </w:r>
    </w:p>
    <w:p w14:paraId="6DA4BF4B" w14:textId="2B6CD107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قدرت،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اختیار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ویژگی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سازمان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متمرکز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غیر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متمرکز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یکدیگر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مقایسه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نماید</w:t>
      </w:r>
      <w:r w:rsidRPr="00B90B1A">
        <w:rPr>
          <w:rFonts w:cs="B Nazanin"/>
          <w:sz w:val="24"/>
          <w:szCs w:val="24"/>
        </w:rPr>
        <w:t>.</w:t>
      </w:r>
    </w:p>
    <w:p w14:paraId="644B8D91" w14:textId="089BCDEA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فرآیند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تامین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نیروی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انسانی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راشرح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دهد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عوامل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موثر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برشمارد</w:t>
      </w:r>
      <w:r w:rsidRPr="00B90B1A">
        <w:rPr>
          <w:rFonts w:cs="B Nazanin"/>
          <w:sz w:val="24"/>
          <w:szCs w:val="24"/>
        </w:rPr>
        <w:t>.</w:t>
      </w:r>
    </w:p>
    <w:p w14:paraId="4182CE1D" w14:textId="5C3751B6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اصول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انواع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روش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بهسازی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نیروی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انسانی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شرح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دهد</w:t>
      </w:r>
      <w:r w:rsidRPr="00B90B1A">
        <w:rPr>
          <w:rFonts w:cs="B Nazanin"/>
          <w:sz w:val="24"/>
          <w:szCs w:val="24"/>
        </w:rPr>
        <w:t>.</w:t>
      </w:r>
    </w:p>
    <w:p w14:paraId="522A1197" w14:textId="1F600DB7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بودجه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بندی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انواع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تعریف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دسته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بندی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کند</w:t>
      </w:r>
      <w:r w:rsidRPr="00B90B1A">
        <w:rPr>
          <w:rFonts w:cs="B Nazanin"/>
          <w:sz w:val="24"/>
          <w:szCs w:val="24"/>
        </w:rPr>
        <w:t>.</w:t>
      </w:r>
    </w:p>
    <w:p w14:paraId="32F1ACA4" w14:textId="42FAE5C5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فرآیند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کنترل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ارزشیابی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بطور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توضیح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دهد</w:t>
      </w:r>
      <w:r w:rsidRPr="00B90B1A">
        <w:rPr>
          <w:rFonts w:cs="B Nazanin"/>
          <w:sz w:val="24"/>
          <w:szCs w:val="24"/>
        </w:rPr>
        <w:t>.</w:t>
      </w:r>
    </w:p>
    <w:p w14:paraId="7C78E0CC" w14:textId="2E4D8A90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مورد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حیطه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نظارت،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کنترل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عوامل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موثر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آنها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بحث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کند</w:t>
      </w:r>
      <w:r w:rsidRPr="00B90B1A">
        <w:rPr>
          <w:rFonts w:cs="B Nazanin"/>
          <w:sz w:val="24"/>
          <w:szCs w:val="24"/>
        </w:rPr>
        <w:t>.</w:t>
      </w:r>
    </w:p>
    <w:p w14:paraId="4454EE6A" w14:textId="6FC9818A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فرایند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ارتباطات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وانواع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توضیح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داده،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عوامل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موثر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ایجاد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یک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ارتباط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اثربخش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مدیریت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تفسیر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کند</w:t>
      </w:r>
      <w:r w:rsidRPr="00B90B1A">
        <w:rPr>
          <w:rFonts w:cs="B Nazanin"/>
          <w:sz w:val="24"/>
          <w:szCs w:val="24"/>
        </w:rPr>
        <w:t>.</w:t>
      </w:r>
    </w:p>
    <w:p w14:paraId="094B3F8A" w14:textId="3AF9DDE4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خصوصیات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یک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مدیر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موثر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کارا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ذکر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کرده،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آنها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از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جنبه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مختلف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نقد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کند</w:t>
      </w:r>
      <w:r w:rsidRPr="00B90B1A">
        <w:rPr>
          <w:rFonts w:cs="B Nazanin"/>
          <w:sz w:val="24"/>
          <w:szCs w:val="24"/>
        </w:rPr>
        <w:t>.</w:t>
      </w:r>
    </w:p>
    <w:p w14:paraId="26D13B3F" w14:textId="1EC24CB2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lastRenderedPageBreak/>
        <w:t>تقسیم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کار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نیروی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انسانی،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مقررات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حاکم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محیط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کار،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استانداردسازی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الگوهای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مراقبتی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حرفه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مامایی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توضیح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دهد</w:t>
      </w:r>
      <w:r w:rsidRPr="00B90B1A">
        <w:rPr>
          <w:rFonts w:cs="B Nazanin"/>
          <w:sz w:val="24"/>
          <w:szCs w:val="24"/>
        </w:rPr>
        <w:t>.</w:t>
      </w:r>
    </w:p>
    <w:p w14:paraId="43DA9682" w14:textId="1F050C7A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تعالی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سازمانی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برخی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مدل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شرح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داده،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ویژگی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سازمان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نوآور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برشمارد</w:t>
      </w:r>
      <w:r w:rsidRPr="00B90B1A">
        <w:rPr>
          <w:rFonts w:cs="B Nazanin"/>
          <w:sz w:val="24"/>
          <w:szCs w:val="24"/>
        </w:rPr>
        <w:t xml:space="preserve">. </w:t>
      </w:r>
    </w:p>
    <w:p w14:paraId="33CCE307" w14:textId="1FBC668F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انگیزه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راه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های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ارتقاء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پرسنل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شاغل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یک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سازمان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بیان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کند</w:t>
      </w:r>
      <w:r w:rsidRPr="00B90B1A">
        <w:rPr>
          <w:rFonts w:cs="B Nazanin"/>
          <w:sz w:val="24"/>
          <w:szCs w:val="24"/>
        </w:rPr>
        <w:t>.</w:t>
      </w:r>
    </w:p>
    <w:p w14:paraId="562E494D" w14:textId="19B7454F" w:rsidR="00B90B1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 w:hint="cs"/>
          <w:sz w:val="24"/>
          <w:szCs w:val="24"/>
          <w:rtl/>
        </w:rPr>
        <w:t>فرآیند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گزارش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نویسی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انواع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بطور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کامل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توضیح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دهد</w:t>
      </w:r>
      <w:r w:rsidRPr="00B90B1A">
        <w:rPr>
          <w:rFonts w:cs="B Nazanin"/>
          <w:sz w:val="24"/>
          <w:szCs w:val="24"/>
        </w:rPr>
        <w:t>.</w:t>
      </w:r>
    </w:p>
    <w:p w14:paraId="431263BD" w14:textId="10500A88" w:rsidR="00DF54BA" w:rsidRPr="00B90B1A" w:rsidRDefault="00B90B1A" w:rsidP="00B90B1A">
      <w:pPr>
        <w:pStyle w:val="ListParagraph"/>
        <w:numPr>
          <w:ilvl w:val="0"/>
          <w:numId w:val="14"/>
        </w:numPr>
        <w:bidi/>
        <w:spacing w:after="0"/>
        <w:rPr>
          <w:rFonts w:cs="B Nazanin"/>
          <w:sz w:val="24"/>
          <w:szCs w:val="24"/>
          <w:rtl/>
        </w:rPr>
      </w:pP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انواع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تفکر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فرآیند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تصمیم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گیری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و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مراحل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آن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را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تشریح</w:t>
      </w:r>
      <w:r w:rsidRPr="00B90B1A">
        <w:rPr>
          <w:rFonts w:cs="B Nazanin"/>
          <w:sz w:val="24"/>
          <w:szCs w:val="24"/>
          <w:rtl/>
        </w:rPr>
        <w:t xml:space="preserve"> </w:t>
      </w:r>
      <w:r w:rsidRPr="00B90B1A">
        <w:rPr>
          <w:rFonts w:cs="B Nazanin" w:hint="cs"/>
          <w:sz w:val="24"/>
          <w:szCs w:val="24"/>
          <w:rtl/>
        </w:rPr>
        <w:t>نماید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138"/>
        <w:gridCol w:w="3110"/>
      </w:tblGrid>
      <w:tr w:rsidR="009E629C" w14:paraId="14B53AA9" w14:textId="77777777" w:rsidTr="00AB5CAE">
        <w:tc>
          <w:tcPr>
            <w:tcW w:w="3192" w:type="dxa"/>
          </w:tcPr>
          <w:p w14:paraId="253EF11F" w14:textId="69B0CBEF" w:rsidR="009E629C" w:rsidRDefault="00DF54BA" w:rsidP="00B90B1A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Times New Roman"/>
              </w:rPr>
              <w:t>⃰</w:t>
            </w:r>
            <w:r w:rsidR="00171172" w:rsidRPr="0012159D">
              <w:rPr>
                <w:rFonts w:ascii="Arial" w:eastAsia="Calibri" w:hAnsi="Arial" w:cs="B Nazanin"/>
              </w:rPr>
              <w:t></w:t>
            </w:r>
            <w:r w:rsidR="00171172">
              <w:rPr>
                <w:rFonts w:ascii="Arial" w:eastAsia="Calibri" w:hAnsi="Arial" w:cs="B Nazanin" w:hint="cs"/>
                <w:rtl/>
              </w:rPr>
              <w:t>مجازی</w:t>
            </w:r>
          </w:p>
        </w:tc>
        <w:tc>
          <w:tcPr>
            <w:tcW w:w="3192" w:type="dxa"/>
          </w:tcPr>
          <w:p w14:paraId="7AB5044E" w14:textId="1CEB3EA1" w:rsidR="009E629C" w:rsidRPr="00DC4B04" w:rsidRDefault="009E629C" w:rsidP="00171172">
            <w:pPr>
              <w:pStyle w:val="ListParagraph"/>
              <w:numPr>
                <w:ilvl w:val="0"/>
                <w:numId w:val="10"/>
              </w:num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C4B04">
              <w:rPr>
                <w:rFonts w:ascii="Arial" w:eastAsia="Calibri" w:hAnsi="Arial" w:cs="B Nazanin" w:hint="cs"/>
                <w:b/>
                <w:bCs/>
                <w:sz w:val="24"/>
                <w:szCs w:val="24"/>
                <w:u w:val="single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3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7A7C9350" w:rsidR="00B80410" w:rsidRPr="00B80410" w:rsidRDefault="00DB4835" w:rsidP="00171172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DF54BA">
        <w:rPr>
          <w:rFonts w:ascii="Arial" w:eastAsia="Calibri" w:hAnsi="Arial" w:cs="B Nazanin" w:hint="cs"/>
          <w:rtl/>
        </w:rPr>
        <w:t xml:space="preserve"> </w:t>
      </w:r>
      <w:r w:rsidR="00171172"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32A43186" w:rsidR="00DB4835" w:rsidRPr="00171172" w:rsidRDefault="00DB4835" w:rsidP="00171172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171172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171172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792D0E" w:rsidRDefault="00DB4835" w:rsidP="00792D0E">
      <w:pPr>
        <w:bidi/>
        <w:spacing w:after="0" w:line="240" w:lineRule="auto"/>
        <w:ind w:left="360"/>
        <w:rPr>
          <w:rFonts w:ascii="Arial" w:eastAsia="Calibri" w:hAnsi="Arial" w:cs="B Nazanin"/>
          <w:rtl/>
        </w:rPr>
      </w:pPr>
      <w:r w:rsidRPr="00792D0E">
        <w:rPr>
          <w:rFonts w:ascii="Arial" w:eastAsia="Calibri" w:hAnsi="Arial" w:cs="B Nazanin"/>
        </w:rPr>
        <w:t></w:t>
      </w:r>
      <w:r w:rsidRPr="00792D0E">
        <w:rPr>
          <w:rFonts w:ascii="Arial" w:eastAsia="Calibri" w:hAnsi="Arial" w:cs="B Nazanin" w:hint="cs"/>
          <w:rtl/>
        </w:rPr>
        <w:t xml:space="preserve"> یادگیری مبتنی بر حل مسئله (</w:t>
      </w:r>
      <w:r w:rsidRPr="00792D0E">
        <w:rPr>
          <w:rFonts w:asciiTheme="majorBidi" w:eastAsia="Calibri" w:hAnsiTheme="majorBidi" w:cs="B Nazanin"/>
          <w:sz w:val="20"/>
          <w:szCs w:val="20"/>
        </w:rPr>
        <w:t>PBL</w:t>
      </w:r>
      <w:r w:rsidRPr="00792D0E">
        <w:rPr>
          <w:rFonts w:ascii="Arial" w:eastAsia="Calibri" w:hAnsi="Arial" w:cs="B Nazanin" w:hint="cs"/>
          <w:rtl/>
        </w:rPr>
        <w:t xml:space="preserve">) </w:t>
      </w:r>
      <w:r w:rsidRPr="00792D0E">
        <w:rPr>
          <w:rFonts w:ascii="Arial" w:eastAsia="Calibri" w:hAnsi="Arial" w:cs="B Nazanin"/>
          <w:rtl/>
        </w:rPr>
        <w:tab/>
      </w:r>
    </w:p>
    <w:p w14:paraId="576D4671" w14:textId="0F650CAE" w:rsidR="00DB4835" w:rsidRPr="00171172" w:rsidRDefault="00DB4835" w:rsidP="00171172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171172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171172">
        <w:rPr>
          <w:rFonts w:ascii="Arial" w:eastAsia="Calibri" w:hAnsi="Arial" w:cs="B Nazanin"/>
          <w:rtl/>
        </w:rPr>
        <w:tab/>
      </w:r>
      <w:r w:rsidRPr="00171172">
        <w:rPr>
          <w:rFonts w:ascii="Arial" w:eastAsia="Calibri" w:hAnsi="Arial" w:cs="B Nazanin"/>
          <w:rtl/>
        </w:rPr>
        <w:tab/>
      </w:r>
    </w:p>
    <w:p w14:paraId="16342F2D" w14:textId="37AD5365" w:rsidR="00DB4835" w:rsidRPr="00792D0E" w:rsidRDefault="00DB4835" w:rsidP="00792D0E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792D0E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792D0E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16"/>
        <w:gridCol w:w="2250"/>
        <w:gridCol w:w="2568"/>
        <w:gridCol w:w="847"/>
      </w:tblGrid>
      <w:tr w:rsidR="00684E56" w14:paraId="687BBD93" w14:textId="77777777" w:rsidTr="004E3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5426B4" w:rsidRDefault="00684E56" w:rsidP="0000437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426B4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نام </w:t>
            </w:r>
            <w:r w:rsidRPr="005426B4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مدرس</w:t>
            </w:r>
            <w:r w:rsidRPr="005426B4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/ </w:t>
            </w:r>
            <w:r w:rsidRPr="005426B4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>مدرسان</w:t>
            </w:r>
          </w:p>
        </w:tc>
        <w:tc>
          <w:tcPr>
            <w:tcW w:w="2316" w:type="dxa"/>
          </w:tcPr>
          <w:p w14:paraId="7369CF04" w14:textId="077A50E3" w:rsidR="00684E56" w:rsidRPr="0066199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61993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فعال</w:t>
            </w:r>
            <w:r w:rsidRPr="00661993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61993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ت</w:t>
            </w:r>
            <w:r w:rsidRPr="00661993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softHyphen/>
            </w:r>
            <w:r w:rsidRPr="00661993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ها</w:t>
            </w:r>
            <w:r w:rsidRPr="00661993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61993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661993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250" w:type="dxa"/>
          </w:tcPr>
          <w:p w14:paraId="3D37B49B" w14:textId="77777777" w:rsidR="00684E56" w:rsidRPr="0066199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661993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روش</w:t>
            </w:r>
            <w:r w:rsidRPr="00661993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661993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تدر</w:t>
            </w:r>
            <w:r w:rsidRPr="00661993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661993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568" w:type="dxa"/>
          </w:tcPr>
          <w:p w14:paraId="1D18645E" w14:textId="77777777" w:rsidR="00684E56" w:rsidRPr="0066199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661993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عنوان</w:t>
            </w:r>
            <w:r w:rsidRPr="00661993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661993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4248F4" w14:paraId="4D499439" w14:textId="77777777" w:rsidTr="004E3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60C9D7C" w14:textId="5969D7AB" w:rsidR="004248F4" w:rsidRPr="00B80A21" w:rsidRDefault="004248F4" w:rsidP="004248F4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80A21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80A21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14:paraId="3D0276EA" w14:textId="600CB200" w:rsidR="004248F4" w:rsidRPr="00792D0E" w:rsidRDefault="004248F4" w:rsidP="004248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شرکت در بحث ها </w:t>
            </w:r>
            <w:r w:rsidR="00792D0E"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 کلاسی </w:t>
            </w: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 فعالیت های گروهی</w:t>
            </w:r>
          </w:p>
        </w:tc>
        <w:tc>
          <w:tcPr>
            <w:tcW w:w="2250" w:type="dxa"/>
          </w:tcPr>
          <w:p w14:paraId="2298B2D2" w14:textId="0D3E3E2D" w:rsidR="004248F4" w:rsidRPr="004E392F" w:rsidRDefault="004248F4" w:rsidP="004248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E392F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5710E486" w14:textId="63443A29" w:rsidR="004248F4" w:rsidRPr="00792D0E" w:rsidRDefault="004248F4" w:rsidP="00B80A2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ارایه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/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تاریخچه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مکاتب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مدیریتی</w:t>
            </w:r>
          </w:p>
        </w:tc>
        <w:tc>
          <w:tcPr>
            <w:tcW w:w="847" w:type="dxa"/>
          </w:tcPr>
          <w:p w14:paraId="3E1BD866" w14:textId="7DB6B200" w:rsidR="004248F4" w:rsidRPr="00EB6DB3" w:rsidRDefault="004248F4" w:rsidP="004248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</w:p>
        </w:tc>
      </w:tr>
      <w:tr w:rsidR="00792D0E" w14:paraId="5CCF9A9C" w14:textId="77777777" w:rsidTr="004E3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0DF10F2" w14:textId="72E485C6" w:rsidR="00792D0E" w:rsidRPr="00B80A21" w:rsidRDefault="00792D0E" w:rsidP="00792D0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80A21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80A21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14:paraId="6899F146" w14:textId="35454EEC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74C9F0B4" w14:textId="3361AB5A" w:rsidR="00792D0E" w:rsidRPr="004E392F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50B54F38" w14:textId="77777777" w:rsidR="00DC4B04" w:rsidRDefault="00792D0E" w:rsidP="00DC4B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مفاهیم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مدیریتی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2242746" w14:textId="56ACF72D" w:rsidR="00792D0E" w:rsidRPr="00792D0E" w:rsidRDefault="00792D0E" w:rsidP="00DC4B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ریزی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انواع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847" w:type="dxa"/>
          </w:tcPr>
          <w:p w14:paraId="400361E6" w14:textId="1D693A5E" w:rsidR="00792D0E" w:rsidRPr="00EB6DB3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792D0E" w14:paraId="3A9AA16F" w14:textId="77777777" w:rsidTr="004E3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420DE82" w14:textId="7236FB72" w:rsidR="00792D0E" w:rsidRPr="00B80A21" w:rsidRDefault="00792D0E" w:rsidP="00792D0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80A21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80A21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14:paraId="5C050AE0" w14:textId="54274E32" w:rsidR="00792D0E" w:rsidRP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487F118F" w14:textId="63006A7A" w:rsidR="00792D0E" w:rsidRPr="004E392F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4DD18127" w14:textId="246B236D" w:rsidR="00792D0E" w:rsidRP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سازماندهی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انواع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</w:t>
            </w:r>
          </w:p>
        </w:tc>
        <w:tc>
          <w:tcPr>
            <w:tcW w:w="847" w:type="dxa"/>
          </w:tcPr>
          <w:p w14:paraId="795485B6" w14:textId="154198CF" w:rsidR="00792D0E" w:rsidRPr="00EB6DB3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792D0E" w14:paraId="61742187" w14:textId="77777777" w:rsidTr="004E3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B012DD1" w14:textId="73DB680A" w:rsidR="00792D0E" w:rsidRPr="00B80A21" w:rsidRDefault="00792D0E" w:rsidP="00792D0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80A21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80A21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14:paraId="37478EE2" w14:textId="3E9A3D8E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4F41336A" w14:textId="35C9B622" w:rsidR="00792D0E" w:rsidRPr="004E392F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135E5602" w14:textId="510FA1FC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منابع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انسانی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7" w:type="dxa"/>
          </w:tcPr>
          <w:p w14:paraId="25163ECE" w14:textId="6CED2563" w:rsidR="00792D0E" w:rsidRPr="00EB6DB3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792D0E" w14:paraId="27DD1B05" w14:textId="77777777" w:rsidTr="004E3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1F4F65F9" w:rsidR="00792D0E" w:rsidRPr="00B80A21" w:rsidRDefault="00792D0E" w:rsidP="00792D0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B80A21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80A21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14:paraId="03093118" w14:textId="0FD9E84B" w:rsidR="00792D0E" w:rsidRP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12AD227D" w14:textId="0B59F871" w:rsidR="00792D0E" w:rsidRPr="004E392F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1710D4CE" w14:textId="2C34B9DF" w:rsidR="00792D0E" w:rsidRP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تقسیم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کار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مدل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مراقبتی</w:t>
            </w:r>
          </w:p>
        </w:tc>
        <w:tc>
          <w:tcPr>
            <w:tcW w:w="847" w:type="dxa"/>
          </w:tcPr>
          <w:p w14:paraId="7BC0A093" w14:textId="07689CF9" w:rsidR="00792D0E" w:rsidRPr="00EB6DB3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792D0E" w14:paraId="37988758" w14:textId="77777777" w:rsidTr="004E3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7B46F1DB" w:rsidR="00792D0E" w:rsidRPr="00B80A21" w:rsidRDefault="00792D0E" w:rsidP="00792D0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B80A21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80A21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14:paraId="1162E175" w14:textId="6D386797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196FFB74" w14:textId="396A562E" w:rsidR="00792D0E" w:rsidRPr="004E392F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66651A89" w14:textId="77777777" w:rsidR="00DC4B04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فرآیند </w:t>
            </w:r>
          </w:p>
          <w:p w14:paraId="780E6296" w14:textId="4FB7D721" w:rsidR="00792D0E" w:rsidRPr="00792D0E" w:rsidRDefault="00792D0E" w:rsidP="00DC4B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 نویسی</w:t>
            </w:r>
          </w:p>
        </w:tc>
        <w:tc>
          <w:tcPr>
            <w:tcW w:w="847" w:type="dxa"/>
          </w:tcPr>
          <w:p w14:paraId="5AE8FF57" w14:textId="2A957D9E" w:rsidR="00792D0E" w:rsidRPr="00EB6DB3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792D0E" w14:paraId="2C52EA0C" w14:textId="77777777" w:rsidTr="004E3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C1F771E" w14:textId="42FEFECB" w:rsidR="00792D0E" w:rsidRPr="00B80A21" w:rsidRDefault="00792D0E" w:rsidP="00792D0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80A21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80A21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14:paraId="4E298520" w14:textId="7B54F9FE" w:rsidR="00792D0E" w:rsidRP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29E5048D" w14:textId="1EE8059F" w:rsidR="00792D0E" w:rsidRPr="004E392F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64BFB507" w14:textId="77777777" w:rsidR="00DC4B04" w:rsidRDefault="00792D0E" w:rsidP="00DC4B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تعالی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سازمانی</w:t>
            </w:r>
          </w:p>
          <w:p w14:paraId="51EC6C97" w14:textId="2990B9BE" w:rsidR="00792D0E" w:rsidRPr="00792D0E" w:rsidRDefault="00792D0E" w:rsidP="00DC4B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نوآور</w:t>
            </w:r>
          </w:p>
        </w:tc>
        <w:tc>
          <w:tcPr>
            <w:tcW w:w="847" w:type="dxa"/>
          </w:tcPr>
          <w:p w14:paraId="760EAEC0" w14:textId="5267788A" w:rsid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792D0E" w14:paraId="71572B7E" w14:textId="77777777" w:rsidTr="004E3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7A32C846" w:rsidR="00792D0E" w:rsidRPr="00B80A21" w:rsidRDefault="00792D0E" w:rsidP="00792D0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B80A21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کیان</w:t>
            </w:r>
            <w:r w:rsidRPr="00B80A21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14:paraId="2425965D" w14:textId="6B1C79AE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51063F62" w14:textId="318F07D0" w:rsidR="00792D0E" w:rsidRPr="004E392F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77BA6505" w14:textId="4B5065FB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ویژگی های یک مدیر توانا و کارا </w:t>
            </w:r>
            <w:r w:rsidR="00DC4B0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792D0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روش های بهسازی نیروی انسانی</w:t>
            </w:r>
          </w:p>
        </w:tc>
        <w:tc>
          <w:tcPr>
            <w:tcW w:w="847" w:type="dxa"/>
          </w:tcPr>
          <w:p w14:paraId="44C26987" w14:textId="7DC3EA85" w:rsidR="00792D0E" w:rsidRPr="00EB6DB3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792D0E" w14:paraId="78FF9686" w14:textId="77777777" w:rsidTr="004E3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62159F69" w:rsidR="00792D0E" w:rsidRPr="00B80A21" w:rsidRDefault="00792D0E" w:rsidP="00792D0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B80A2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0A21">
              <w:rPr>
                <w:rFonts w:cs="B Nazanin" w:hint="cs"/>
                <w:sz w:val="24"/>
                <w:szCs w:val="24"/>
                <w:rtl/>
              </w:rPr>
              <w:t>صمدی</w:t>
            </w:r>
          </w:p>
        </w:tc>
        <w:tc>
          <w:tcPr>
            <w:tcW w:w="2316" w:type="dxa"/>
          </w:tcPr>
          <w:p w14:paraId="062985D4" w14:textId="29F3464A" w:rsidR="00792D0E" w:rsidRP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01FFCB25" w14:textId="39E5B868" w:rsidR="00792D0E" w:rsidRPr="004E392F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18F7FEF2" w14:textId="74786F3D" w:rsidR="00DC4B04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فرآیند رهبری </w:t>
            </w:r>
            <w:r w:rsidR="00DC4B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</w:p>
          <w:p w14:paraId="4D20F59A" w14:textId="7CFC41E2" w:rsidR="00792D0E" w:rsidRPr="00792D0E" w:rsidRDefault="00792D0E" w:rsidP="00DC4B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سبک های آن</w:t>
            </w:r>
          </w:p>
        </w:tc>
        <w:tc>
          <w:tcPr>
            <w:tcW w:w="847" w:type="dxa"/>
          </w:tcPr>
          <w:p w14:paraId="047AE068" w14:textId="262ECBAE" w:rsidR="00792D0E" w:rsidRPr="00EB6DB3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792D0E" w14:paraId="13F47642" w14:textId="77777777" w:rsidTr="004E3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729E55AB" w:rsidR="00792D0E" w:rsidRPr="00B80A21" w:rsidRDefault="00792D0E" w:rsidP="00792D0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B053B">
              <w:rPr>
                <w:rFonts w:cs="B Nazanin" w:hint="cs"/>
                <w:sz w:val="24"/>
                <w:szCs w:val="24"/>
                <w:rtl/>
              </w:rPr>
              <w:t>خانم دکتر</w:t>
            </w:r>
            <w:r w:rsidRPr="007B053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053B">
              <w:rPr>
                <w:rFonts w:cs="B Nazanin" w:hint="cs"/>
                <w:sz w:val="24"/>
                <w:szCs w:val="24"/>
                <w:rtl/>
              </w:rPr>
              <w:t>صمدی</w:t>
            </w:r>
          </w:p>
        </w:tc>
        <w:tc>
          <w:tcPr>
            <w:tcW w:w="2316" w:type="dxa"/>
          </w:tcPr>
          <w:p w14:paraId="5FC48F07" w14:textId="42FFE9D7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12AFD7D0" w14:textId="011D47FA" w:rsidR="00792D0E" w:rsidRPr="004E392F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7291712F" w14:textId="77777777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فرآیند ارتباطات و انواع آن</w:t>
            </w:r>
          </w:p>
          <w:p w14:paraId="7EF6F8FC" w14:textId="61A0488D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47" w:type="dxa"/>
          </w:tcPr>
          <w:p w14:paraId="63BAE51D" w14:textId="0CCD0FC4" w:rsidR="00792D0E" w:rsidRPr="00EB6DB3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792D0E" w14:paraId="0BF7B2D4" w14:textId="77777777" w:rsidTr="004E3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7EEDE1C2" w:rsidR="00792D0E" w:rsidRPr="00B80A21" w:rsidRDefault="00792D0E" w:rsidP="00792D0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B053B">
              <w:rPr>
                <w:rFonts w:cs="B Nazanin" w:hint="cs"/>
                <w:sz w:val="24"/>
                <w:szCs w:val="24"/>
                <w:rtl/>
              </w:rPr>
              <w:lastRenderedPageBreak/>
              <w:t>خانم دکتر</w:t>
            </w:r>
            <w:r w:rsidRPr="007B053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053B">
              <w:rPr>
                <w:rFonts w:cs="B Nazanin" w:hint="cs"/>
                <w:sz w:val="24"/>
                <w:szCs w:val="24"/>
                <w:rtl/>
              </w:rPr>
              <w:t>صمدی</w:t>
            </w:r>
          </w:p>
        </w:tc>
        <w:tc>
          <w:tcPr>
            <w:tcW w:w="2316" w:type="dxa"/>
          </w:tcPr>
          <w:p w14:paraId="4ED51F92" w14:textId="0A7105F4" w:rsidR="00792D0E" w:rsidRP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6129110F" w14:textId="0546AED1" w:rsidR="00792D0E" w:rsidRPr="004E392F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30326C97" w14:textId="5E93D231" w:rsidR="00DC4B04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فرآیند حل مسئله </w:t>
            </w:r>
            <w:r w:rsidR="00DC4B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14:paraId="7F805F29" w14:textId="197CAA09" w:rsidR="00792D0E" w:rsidRPr="00792D0E" w:rsidRDefault="00792D0E" w:rsidP="00DC4B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مشکل گشایی</w:t>
            </w:r>
          </w:p>
        </w:tc>
        <w:tc>
          <w:tcPr>
            <w:tcW w:w="847" w:type="dxa"/>
          </w:tcPr>
          <w:p w14:paraId="7ACFAB9D" w14:textId="009EBFEF" w:rsidR="00792D0E" w:rsidRPr="00EB6DB3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792D0E" w14:paraId="7374B252" w14:textId="77777777" w:rsidTr="004E392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44FD209" w14:textId="606B279B" w:rsidR="00792D0E" w:rsidRPr="00CF5ECA" w:rsidRDefault="00792D0E" w:rsidP="00792D0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B053B">
              <w:rPr>
                <w:rFonts w:cs="B Nazanin" w:hint="cs"/>
                <w:sz w:val="24"/>
                <w:szCs w:val="24"/>
                <w:rtl/>
              </w:rPr>
              <w:t>خانم دکتر</w:t>
            </w:r>
            <w:r w:rsidRPr="007B053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053B">
              <w:rPr>
                <w:rFonts w:cs="B Nazanin" w:hint="cs"/>
                <w:sz w:val="24"/>
                <w:szCs w:val="24"/>
                <w:rtl/>
              </w:rPr>
              <w:t>صمدی</w:t>
            </w:r>
          </w:p>
        </w:tc>
        <w:tc>
          <w:tcPr>
            <w:tcW w:w="2316" w:type="dxa"/>
          </w:tcPr>
          <w:p w14:paraId="453979D0" w14:textId="2BE16189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4902F289" w14:textId="03AD4273" w:rsidR="00792D0E" w:rsidRPr="004E392F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111F40AC" w14:textId="2C654881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بودجه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بندی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انواع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847" w:type="dxa"/>
          </w:tcPr>
          <w:p w14:paraId="7700C439" w14:textId="51247BCB" w:rsid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792D0E" w14:paraId="4F9C0152" w14:textId="77777777" w:rsidTr="004E3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3F25D788" w:rsidR="00792D0E" w:rsidRPr="00CF5ECA" w:rsidRDefault="00792D0E" w:rsidP="00792D0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7B053B">
              <w:rPr>
                <w:rFonts w:cs="B Nazanin" w:hint="cs"/>
                <w:sz w:val="24"/>
                <w:szCs w:val="24"/>
                <w:rtl/>
              </w:rPr>
              <w:t>خانم دکتر</w:t>
            </w:r>
            <w:r w:rsidRPr="007B053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053B">
              <w:rPr>
                <w:rFonts w:cs="B Nazanin" w:hint="cs"/>
                <w:sz w:val="24"/>
                <w:szCs w:val="24"/>
                <w:rtl/>
              </w:rPr>
              <w:t>صمدی</w:t>
            </w:r>
          </w:p>
        </w:tc>
        <w:tc>
          <w:tcPr>
            <w:tcW w:w="2316" w:type="dxa"/>
          </w:tcPr>
          <w:p w14:paraId="04C8965E" w14:textId="2053EE55" w:rsidR="00792D0E" w:rsidRP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1E3D477A" w14:textId="70671D77" w:rsidR="00792D0E" w:rsidRPr="004E392F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2FEBD70F" w14:textId="1D81CEBC" w:rsidR="00792D0E" w:rsidRP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انگیزه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روش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ارتقاء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</w:t>
            </w:r>
          </w:p>
        </w:tc>
        <w:tc>
          <w:tcPr>
            <w:tcW w:w="847" w:type="dxa"/>
          </w:tcPr>
          <w:p w14:paraId="05A615B9" w14:textId="7543A5AC" w:rsidR="00792D0E" w:rsidRPr="00EB6DB3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792D0E" w14:paraId="075BD974" w14:textId="77777777" w:rsidTr="004E3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5252E0F2" w:rsidR="00792D0E" w:rsidRPr="00CF5ECA" w:rsidRDefault="00792D0E" w:rsidP="00792D0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7B053B">
              <w:rPr>
                <w:rFonts w:cs="B Nazanin" w:hint="cs"/>
                <w:sz w:val="24"/>
                <w:szCs w:val="24"/>
                <w:rtl/>
              </w:rPr>
              <w:t>خانم دکتر</w:t>
            </w:r>
            <w:r w:rsidRPr="007B053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053B">
              <w:rPr>
                <w:rFonts w:cs="B Nazanin" w:hint="cs"/>
                <w:sz w:val="24"/>
                <w:szCs w:val="24"/>
                <w:rtl/>
              </w:rPr>
              <w:t>صمدی</w:t>
            </w:r>
          </w:p>
        </w:tc>
        <w:tc>
          <w:tcPr>
            <w:tcW w:w="2316" w:type="dxa"/>
          </w:tcPr>
          <w:p w14:paraId="29F78690" w14:textId="26040091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17F213B0" w14:textId="0B1753A0" w:rsidR="00792D0E" w:rsidRPr="004E392F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67F3811C" w14:textId="77777777" w:rsidR="00DC4B04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انواع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تفکر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CEA0474" w14:textId="03ACEAD0" w:rsidR="00792D0E" w:rsidRPr="00792D0E" w:rsidRDefault="00792D0E" w:rsidP="00DC4B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تصمیم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</w:rPr>
              <w:t>گیری</w:t>
            </w:r>
          </w:p>
        </w:tc>
        <w:tc>
          <w:tcPr>
            <w:tcW w:w="847" w:type="dxa"/>
          </w:tcPr>
          <w:p w14:paraId="78B9B4D9" w14:textId="2DB25CF6" w:rsidR="00792D0E" w:rsidRPr="00EB6DB3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792D0E" w14:paraId="453C524B" w14:textId="77777777" w:rsidTr="004E3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3A8A3239" w:rsidR="00792D0E" w:rsidRPr="00CF5ECA" w:rsidRDefault="00792D0E" w:rsidP="00792D0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7B053B">
              <w:rPr>
                <w:rFonts w:cs="B Nazanin" w:hint="cs"/>
                <w:sz w:val="24"/>
                <w:szCs w:val="24"/>
                <w:rtl/>
              </w:rPr>
              <w:t>خانم دکتر</w:t>
            </w:r>
            <w:r w:rsidRPr="007B053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053B">
              <w:rPr>
                <w:rFonts w:cs="B Nazanin" w:hint="cs"/>
                <w:sz w:val="24"/>
                <w:szCs w:val="24"/>
                <w:rtl/>
              </w:rPr>
              <w:t>صمدی</w:t>
            </w:r>
          </w:p>
        </w:tc>
        <w:tc>
          <w:tcPr>
            <w:tcW w:w="2316" w:type="dxa"/>
          </w:tcPr>
          <w:p w14:paraId="07B8107F" w14:textId="60B35856" w:rsidR="00792D0E" w:rsidRPr="00792D0E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3B5D817F" w14:textId="46AFE79B" w:rsidR="00792D0E" w:rsidRPr="004E392F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0D3DC92B" w14:textId="1BB8E6A9" w:rsidR="00792D0E" w:rsidRPr="00792D0E" w:rsidRDefault="00792D0E" w:rsidP="00DC4B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مقررات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حاکم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محیط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کاراستانداردهای</w:t>
            </w:r>
            <w:r w:rsidRPr="00792D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مامایی</w:t>
            </w:r>
          </w:p>
        </w:tc>
        <w:tc>
          <w:tcPr>
            <w:tcW w:w="847" w:type="dxa"/>
          </w:tcPr>
          <w:p w14:paraId="165B3CE8" w14:textId="1C9D88CD" w:rsidR="00792D0E" w:rsidRPr="00EB6DB3" w:rsidRDefault="00792D0E" w:rsidP="00792D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792D0E" w14:paraId="331CA06B" w14:textId="77777777" w:rsidTr="004E3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F72C1B3" w14:textId="69A3489B" w:rsidR="00792D0E" w:rsidRPr="00CF5ECA" w:rsidRDefault="00792D0E" w:rsidP="00792D0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B053B">
              <w:rPr>
                <w:rFonts w:cs="B Nazanin" w:hint="cs"/>
                <w:sz w:val="24"/>
                <w:szCs w:val="24"/>
                <w:rtl/>
              </w:rPr>
              <w:t>خانم دکتر</w:t>
            </w:r>
            <w:r w:rsidRPr="007B053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053B">
              <w:rPr>
                <w:rFonts w:cs="B Nazanin" w:hint="cs"/>
                <w:sz w:val="24"/>
                <w:szCs w:val="24"/>
                <w:rtl/>
              </w:rPr>
              <w:t>صمدی</w:t>
            </w:r>
          </w:p>
        </w:tc>
        <w:tc>
          <w:tcPr>
            <w:tcW w:w="2316" w:type="dxa"/>
          </w:tcPr>
          <w:p w14:paraId="707DE763" w14:textId="469B1D20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 در بحث ها ی کلاسی و فعالیت های گروهی</w:t>
            </w:r>
          </w:p>
        </w:tc>
        <w:tc>
          <w:tcPr>
            <w:tcW w:w="2250" w:type="dxa"/>
          </w:tcPr>
          <w:p w14:paraId="2922A871" w14:textId="074917F0" w:rsidR="00792D0E" w:rsidRPr="004E392F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15C7C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یادگیری تعاملی</w:t>
            </w:r>
          </w:p>
        </w:tc>
        <w:tc>
          <w:tcPr>
            <w:tcW w:w="2568" w:type="dxa"/>
          </w:tcPr>
          <w:p w14:paraId="31A4CB0C" w14:textId="1F75A49C" w:rsidR="00792D0E" w:rsidRP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فرآیند</w:t>
            </w:r>
            <w:r w:rsidRPr="00792D0E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های کنترل </w:t>
            </w:r>
            <w:r w:rsidR="00DC4B04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2D0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 ارزشیابی</w:t>
            </w:r>
          </w:p>
        </w:tc>
        <w:tc>
          <w:tcPr>
            <w:tcW w:w="847" w:type="dxa"/>
          </w:tcPr>
          <w:p w14:paraId="1A0E5697" w14:textId="3775B6B5" w:rsidR="00792D0E" w:rsidRDefault="00792D0E" w:rsidP="00792D0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</w:tbl>
    <w:p w14:paraId="185FC1ED" w14:textId="381C6A32" w:rsidR="00BE4941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8EAFAD4" w14:textId="65F7F826" w:rsidR="00E2231F" w:rsidRPr="00EB494B" w:rsidRDefault="00E2231F" w:rsidP="00EB494B">
      <w:pPr>
        <w:pStyle w:val="ListParagraph"/>
        <w:numPr>
          <w:ilvl w:val="1"/>
          <w:numId w:val="16"/>
        </w:num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B494B">
        <w:rPr>
          <w:rFonts w:cs="B Nazanin" w:hint="cs"/>
          <w:b/>
          <w:bCs/>
          <w:sz w:val="24"/>
          <w:szCs w:val="24"/>
          <w:rtl/>
          <w:lang w:bidi="fa-IR"/>
        </w:rPr>
        <w:t xml:space="preserve">تهیه و ارائه مباحث </w:t>
      </w:r>
      <w:r w:rsidR="004E392F" w:rsidRPr="00EB494B">
        <w:rPr>
          <w:rFonts w:cs="B Nazanin" w:hint="cs"/>
          <w:b/>
          <w:bCs/>
          <w:sz w:val="24"/>
          <w:szCs w:val="24"/>
          <w:rtl/>
          <w:lang w:bidi="fa-IR"/>
        </w:rPr>
        <w:t>مربوط به سخنرانی</w:t>
      </w:r>
      <w:r w:rsidRPr="00EB494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9A59797" w14:textId="382563EF" w:rsidR="00E2231F" w:rsidRPr="00EB494B" w:rsidRDefault="00E2231F" w:rsidP="00EB494B">
      <w:pPr>
        <w:pStyle w:val="ListParagraph"/>
        <w:numPr>
          <w:ilvl w:val="1"/>
          <w:numId w:val="16"/>
        </w:num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B494B">
        <w:rPr>
          <w:rFonts w:cs="B Nazanin" w:hint="cs"/>
          <w:b/>
          <w:bCs/>
          <w:sz w:val="24"/>
          <w:szCs w:val="24"/>
          <w:rtl/>
          <w:lang w:bidi="fa-IR"/>
        </w:rPr>
        <w:t>حضور منظ</w:t>
      </w:r>
      <w:r w:rsidR="004E392F" w:rsidRPr="00EB494B">
        <w:rPr>
          <w:rFonts w:cs="B Nazanin" w:hint="cs"/>
          <w:b/>
          <w:bCs/>
          <w:sz w:val="24"/>
          <w:szCs w:val="24"/>
          <w:rtl/>
          <w:lang w:bidi="fa-IR"/>
        </w:rPr>
        <w:t>ّ</w:t>
      </w:r>
      <w:r w:rsidRPr="00EB494B">
        <w:rPr>
          <w:rFonts w:cs="B Nazanin" w:hint="cs"/>
          <w:b/>
          <w:bCs/>
          <w:sz w:val="24"/>
          <w:szCs w:val="24"/>
          <w:rtl/>
          <w:lang w:bidi="fa-IR"/>
        </w:rPr>
        <w:t>م در کلاس</w:t>
      </w:r>
      <w:r w:rsidR="004E392F" w:rsidRPr="00EB494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494B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="00792D0E" w:rsidRPr="00EB494B">
        <w:rPr>
          <w:rFonts w:cs="B Nazanin" w:hint="cs"/>
          <w:b/>
          <w:bCs/>
          <w:sz w:val="24"/>
          <w:szCs w:val="24"/>
          <w:rtl/>
          <w:lang w:bidi="fa-IR"/>
        </w:rPr>
        <w:t xml:space="preserve"> و رعایت پوشش و اخلاق حرفه ای</w:t>
      </w:r>
    </w:p>
    <w:p w14:paraId="3522C8C6" w14:textId="7C52CAD0" w:rsidR="00E2231F" w:rsidRPr="00EB494B" w:rsidRDefault="00E2231F" w:rsidP="00EB494B">
      <w:pPr>
        <w:pStyle w:val="ListParagraph"/>
        <w:numPr>
          <w:ilvl w:val="1"/>
          <w:numId w:val="16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494B">
        <w:rPr>
          <w:rFonts w:cs="B Nazanin" w:hint="cs"/>
          <w:b/>
          <w:bCs/>
          <w:sz w:val="24"/>
          <w:szCs w:val="24"/>
          <w:rtl/>
          <w:lang w:bidi="fa-IR"/>
        </w:rPr>
        <w:t xml:space="preserve">مشارکت </w:t>
      </w:r>
      <w:r w:rsidR="004E392F" w:rsidRPr="00EB494B">
        <w:rPr>
          <w:rFonts w:cs="B Nazanin" w:hint="cs"/>
          <w:b/>
          <w:bCs/>
          <w:sz w:val="24"/>
          <w:szCs w:val="24"/>
          <w:rtl/>
          <w:lang w:bidi="fa-IR"/>
        </w:rPr>
        <w:t xml:space="preserve">فعالانه </w:t>
      </w:r>
      <w:r w:rsidRPr="00EB494B">
        <w:rPr>
          <w:rFonts w:cs="B Nazanin" w:hint="cs"/>
          <w:b/>
          <w:bCs/>
          <w:sz w:val="24"/>
          <w:szCs w:val="24"/>
          <w:rtl/>
          <w:lang w:bidi="fa-IR"/>
        </w:rPr>
        <w:t>در بحث های گروهی با مطالعه قبلی</w:t>
      </w:r>
    </w:p>
    <w:p w14:paraId="0ABD50F0" w14:textId="6D1293E4" w:rsidR="00763530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4"/>
      </w:r>
    </w:p>
    <w:p w14:paraId="0D77AACF" w14:textId="77777777" w:rsidR="00792D0E" w:rsidRDefault="00792D0E" w:rsidP="00792D0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4529163" w14:textId="77777777" w:rsidR="00792D0E" w:rsidRPr="00EB6DB3" w:rsidRDefault="00792D0E" w:rsidP="00792D0E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19780F48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  <w:r w:rsidR="006619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تکوینی/ تراکمی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6235"/>
      </w:tblGrid>
      <w:tr w:rsidR="00661993" w:rsidRPr="00501DA2" w14:paraId="140532EA" w14:textId="77777777" w:rsidTr="00EB494B">
        <w:trPr>
          <w:jc w:val="center"/>
        </w:trPr>
        <w:tc>
          <w:tcPr>
            <w:tcW w:w="780" w:type="dxa"/>
          </w:tcPr>
          <w:p w14:paraId="60141288" w14:textId="3B2FD854" w:rsidR="00661993" w:rsidRPr="00B80A21" w:rsidRDefault="00EB494B" w:rsidP="004249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80A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6235" w:type="dxa"/>
          </w:tcPr>
          <w:p w14:paraId="1C62BDDA" w14:textId="70629D09" w:rsidR="00EB494B" w:rsidRPr="00EB494B" w:rsidRDefault="00EB494B" w:rsidP="00EB494B">
            <w:pPr>
              <w:bidi/>
              <w:ind w:left="108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49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 منظّم در کلاس ها و رعایت پوشش و اخلاق حرفه ای</w:t>
            </w:r>
          </w:p>
          <w:p w14:paraId="7D17C59E" w14:textId="289EAD8B" w:rsidR="00661993" w:rsidRPr="00EB494B" w:rsidRDefault="00661993" w:rsidP="004E392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61993" w:rsidRPr="00501DA2" w14:paraId="0FE34EDF" w14:textId="77777777" w:rsidTr="00EB494B">
        <w:trPr>
          <w:jc w:val="center"/>
        </w:trPr>
        <w:tc>
          <w:tcPr>
            <w:tcW w:w="780" w:type="dxa"/>
          </w:tcPr>
          <w:p w14:paraId="267EFFDE" w14:textId="23C4E60C" w:rsidR="00661993" w:rsidRPr="00B80A21" w:rsidRDefault="00661993" w:rsidP="004249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80A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6235" w:type="dxa"/>
          </w:tcPr>
          <w:p w14:paraId="6F263A7D" w14:textId="77777777" w:rsidR="00EB494B" w:rsidRPr="00EB494B" w:rsidRDefault="00EB494B" w:rsidP="00EB494B">
            <w:pPr>
              <w:tabs>
                <w:tab w:val="left" w:pos="810"/>
              </w:tabs>
              <w:bidi/>
              <w:spacing w:before="240"/>
              <w:ind w:left="108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49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مشارکت فعالانه در بحث های گروهی با مطالعه قبلی</w:t>
            </w:r>
          </w:p>
          <w:p w14:paraId="712ABEB6" w14:textId="358ADC98" w:rsidR="00661993" w:rsidRPr="00EB494B" w:rsidRDefault="00661993" w:rsidP="0042490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61993" w:rsidRPr="00501DA2" w14:paraId="573CD9FC" w14:textId="77777777" w:rsidTr="00EB494B">
        <w:trPr>
          <w:jc w:val="center"/>
        </w:trPr>
        <w:tc>
          <w:tcPr>
            <w:tcW w:w="780" w:type="dxa"/>
          </w:tcPr>
          <w:p w14:paraId="1E557324" w14:textId="5144DC42" w:rsidR="00661993" w:rsidRPr="00B80A21" w:rsidRDefault="00661993" w:rsidP="004249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0A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6235" w:type="dxa"/>
          </w:tcPr>
          <w:p w14:paraId="29052AD2" w14:textId="77777777" w:rsidR="00661993" w:rsidRDefault="00EB494B" w:rsidP="0042490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EB49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مباحث مربوط به سخنرانی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موهد مقرر</w:t>
            </w:r>
          </w:p>
          <w:p w14:paraId="4F2EF369" w14:textId="24EBB5CD" w:rsidR="00EB494B" w:rsidRPr="00EB494B" w:rsidRDefault="00EB494B" w:rsidP="00EB494B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661993" w:rsidRPr="00501DA2" w14:paraId="06C9E46A" w14:textId="77777777" w:rsidTr="00EB494B">
        <w:trPr>
          <w:jc w:val="center"/>
        </w:trPr>
        <w:tc>
          <w:tcPr>
            <w:tcW w:w="780" w:type="dxa"/>
          </w:tcPr>
          <w:p w14:paraId="54838664" w14:textId="64A96D8C" w:rsidR="00661993" w:rsidRPr="00B80A21" w:rsidRDefault="00EB494B" w:rsidP="004249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661993" w:rsidRPr="00B80A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6235" w:type="dxa"/>
          </w:tcPr>
          <w:p w14:paraId="4648873E" w14:textId="77777777" w:rsidR="00661993" w:rsidRDefault="00EB494B" w:rsidP="00EB494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</w:t>
            </w:r>
            <w:r w:rsidR="00661993" w:rsidRPr="00EB49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 پایان ترم</w:t>
            </w:r>
            <w:r w:rsidR="00661993" w:rsidRPr="0066199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4C78F1B" w14:textId="7B9BF4A4" w:rsidR="00EB494B" w:rsidRPr="00EB494B" w:rsidRDefault="00EB494B" w:rsidP="00EB494B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4AB67E98" w14:textId="77777777" w:rsidR="00912CC1" w:rsidRDefault="00912CC1" w:rsidP="00912CC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که برای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23375EA" w14:textId="67791DE7" w:rsidR="00661993" w:rsidRPr="00EB494B" w:rsidRDefault="0049722D" w:rsidP="00EB494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  <w:r w:rsidRPr="00EB494B">
        <w:rPr>
          <w:rFonts w:asciiTheme="majorBidi" w:hAnsiTheme="majorBidi" w:cs="B Nazanin" w:hint="eastAsia"/>
          <w:b/>
          <w:bCs/>
          <w:sz w:val="32"/>
          <w:szCs w:val="32"/>
          <w:u w:val="single"/>
          <w:rtl/>
          <w:lang w:bidi="fa-IR"/>
        </w:rPr>
        <w:t>کتب</w:t>
      </w:r>
      <w:r w:rsidRPr="00EB494B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>:</w:t>
      </w:r>
    </w:p>
    <w:p w14:paraId="3D1553D6" w14:textId="77777777" w:rsidR="000D23CF" w:rsidRPr="007E08BC" w:rsidRDefault="000D23CF" w:rsidP="000D23C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7E08BC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Management &amp; Leadership, 2019, Cherchil Livingstone, 10th Edition.</w:t>
      </w:r>
    </w:p>
    <w:p w14:paraId="32BFE19F" w14:textId="77777777" w:rsidR="00EB494B" w:rsidRPr="00EB494B" w:rsidRDefault="00EB494B" w:rsidP="00EB494B">
      <w:pPr>
        <w:ind w:left="360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14:paraId="3596768E" w14:textId="131CA4F7" w:rsidR="000D23CF" w:rsidRPr="007E08BC" w:rsidRDefault="000D23CF" w:rsidP="0010799F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7E08BC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کتاب</w:t>
      </w:r>
      <w:r w:rsidRPr="007E08BC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7E08BC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مدیریت</w:t>
      </w:r>
      <w:r w:rsidRPr="007E08BC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7E08BC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اثربخش،ترجمه</w:t>
      </w:r>
      <w:r w:rsidRPr="007E08BC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7E08BC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فاطمه</w:t>
      </w:r>
      <w:r w:rsidRPr="007E08BC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7E08BC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نیک</w:t>
      </w:r>
      <w:r w:rsidRPr="007E08BC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7E08BC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شکرنیا،</w:t>
      </w:r>
      <w:r w:rsidRPr="007E08BC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7E08BC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انتشارات</w:t>
      </w:r>
      <w:r w:rsidRPr="007E08BC">
        <w:rPr>
          <w:rFonts w:asciiTheme="majorBidi" w:hAnsiTheme="majorBidi" w:cs="Times New Roman"/>
          <w:b/>
          <w:bCs/>
          <w:color w:val="222222"/>
          <w:sz w:val="28"/>
          <w:szCs w:val="28"/>
          <w:shd w:val="clear" w:color="auto" w:fill="FFFFFF"/>
          <w:rtl/>
        </w:rPr>
        <w:t xml:space="preserve"> </w:t>
      </w:r>
      <w:r w:rsidRPr="007E08BC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>بشری</w:t>
      </w:r>
      <w:r w:rsidR="0010799F" w:rsidRPr="007E08BC">
        <w:rPr>
          <w:rFonts w:asciiTheme="majorBidi" w:hAnsiTheme="majorBidi" w:cs="Times New Roman" w:hint="cs"/>
          <w:b/>
          <w:bCs/>
          <w:color w:val="222222"/>
          <w:sz w:val="28"/>
          <w:szCs w:val="28"/>
          <w:shd w:val="clear" w:color="auto" w:fill="FFFFFF"/>
          <w:rtl/>
        </w:rPr>
        <w:t xml:space="preserve">. </w:t>
      </w:r>
    </w:p>
    <w:p w14:paraId="0A44DD1E" w14:textId="77777777" w:rsidR="0010799F" w:rsidRPr="00EB494B" w:rsidRDefault="0010799F" w:rsidP="0010799F">
      <w:pPr>
        <w:bidi/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</w:rPr>
      </w:pPr>
    </w:p>
    <w:p w14:paraId="2068C534" w14:textId="6A5B8F0C" w:rsidR="0067621F" w:rsidRPr="00EB494B" w:rsidRDefault="0010799F" w:rsidP="00EB494B">
      <w:pPr>
        <w:pStyle w:val="ListParagraph"/>
        <w:numPr>
          <w:ilvl w:val="0"/>
          <w:numId w:val="17"/>
        </w:numPr>
        <w:bidi/>
        <w:jc w:val="both"/>
        <w:rPr>
          <w:rFonts w:asciiTheme="majorBidi" w:hAnsiTheme="majorBidi" w:cs="B Nazanin"/>
          <w:b/>
          <w:bCs/>
          <w:sz w:val="30"/>
          <w:szCs w:val="30"/>
          <w:u w:val="single"/>
          <w:lang w:bidi="fa-IR"/>
        </w:rPr>
      </w:pPr>
      <w:r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>پایان</w:t>
      </w:r>
      <w:r w:rsidRPr="00EB494B">
        <w:rPr>
          <w:rFonts w:asciiTheme="majorBidi" w:hAnsiTheme="majorBidi" w:cs="B Nazanin"/>
          <w:b/>
          <w:bCs/>
          <w:sz w:val="30"/>
          <w:szCs w:val="30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>نامه</w:t>
      </w:r>
      <w:r w:rsidRPr="00EB494B">
        <w:rPr>
          <w:rFonts w:asciiTheme="majorBidi" w:hAnsiTheme="majorBidi" w:cs="B Nazanin"/>
          <w:b/>
          <w:bCs/>
          <w:sz w:val="30"/>
          <w:szCs w:val="30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>های</w:t>
      </w:r>
      <w:r w:rsidRPr="00EB494B">
        <w:rPr>
          <w:rFonts w:asciiTheme="majorBidi" w:hAnsiTheme="majorBidi" w:cs="B Nazanin"/>
          <w:b/>
          <w:bCs/>
          <w:sz w:val="30"/>
          <w:szCs w:val="30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>دانشجویان</w:t>
      </w:r>
      <w:r w:rsidRPr="00EB494B">
        <w:rPr>
          <w:rFonts w:asciiTheme="majorBidi" w:hAnsiTheme="majorBidi" w:cs="B Nazanin"/>
          <w:b/>
          <w:bCs/>
          <w:sz w:val="30"/>
          <w:szCs w:val="30"/>
          <w:u w:val="single"/>
          <w:rtl/>
          <w:lang w:bidi="fa-IR"/>
        </w:rPr>
        <w:t xml:space="preserve"> </w:t>
      </w:r>
      <w:r w:rsidR="00EB494B"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 xml:space="preserve"> کارشناسی ارشد </w:t>
      </w:r>
      <w:r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>مامایی</w:t>
      </w:r>
      <w:r w:rsidRPr="00EB494B">
        <w:rPr>
          <w:rFonts w:asciiTheme="majorBidi" w:hAnsiTheme="majorBidi" w:cs="B Nazanin"/>
          <w:b/>
          <w:bCs/>
          <w:sz w:val="30"/>
          <w:szCs w:val="30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>با</w:t>
      </w:r>
      <w:r w:rsidRPr="00EB494B">
        <w:rPr>
          <w:rFonts w:asciiTheme="majorBidi" w:hAnsiTheme="majorBidi" w:cs="B Nazanin"/>
          <w:b/>
          <w:bCs/>
          <w:sz w:val="30"/>
          <w:szCs w:val="30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>موضوعات</w:t>
      </w:r>
      <w:r w:rsidRPr="00EB494B">
        <w:rPr>
          <w:rFonts w:asciiTheme="majorBidi" w:hAnsiTheme="majorBidi" w:cs="B Nazanin"/>
          <w:b/>
          <w:bCs/>
          <w:sz w:val="30"/>
          <w:szCs w:val="30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>مرتبط</w:t>
      </w:r>
      <w:r w:rsidRPr="00EB494B">
        <w:rPr>
          <w:rFonts w:asciiTheme="majorBidi" w:hAnsiTheme="majorBidi" w:cs="B Nazanin"/>
          <w:b/>
          <w:bCs/>
          <w:sz w:val="30"/>
          <w:szCs w:val="30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>با</w:t>
      </w:r>
      <w:r w:rsidRPr="00EB494B">
        <w:rPr>
          <w:rFonts w:asciiTheme="majorBidi" w:hAnsiTheme="majorBidi" w:cs="B Nazanin"/>
          <w:b/>
          <w:bCs/>
          <w:sz w:val="30"/>
          <w:szCs w:val="30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0"/>
          <w:szCs w:val="30"/>
          <w:u w:val="single"/>
          <w:rtl/>
          <w:lang w:bidi="fa-IR"/>
        </w:rPr>
        <w:t>مدیریت</w:t>
      </w:r>
    </w:p>
    <w:p w14:paraId="4F2C567F" w14:textId="77777777" w:rsidR="00EB494B" w:rsidRPr="00EB494B" w:rsidRDefault="00EB494B" w:rsidP="00EB494B">
      <w:pPr>
        <w:bidi/>
        <w:ind w:left="315"/>
        <w:jc w:val="both"/>
        <w:rPr>
          <w:rFonts w:asciiTheme="majorBidi" w:hAnsiTheme="majorBidi" w:cs="B Nazanin"/>
          <w:b/>
          <w:bCs/>
          <w:sz w:val="24"/>
          <w:szCs w:val="24"/>
          <w:u w:val="single"/>
          <w:lang w:bidi="fa-IR"/>
        </w:rPr>
      </w:pPr>
    </w:p>
    <w:p w14:paraId="59E901D0" w14:textId="77777777" w:rsidR="00EB494B" w:rsidRPr="00EB494B" w:rsidRDefault="00EB494B" w:rsidP="00EB494B">
      <w:pPr>
        <w:pStyle w:val="ListParagraph"/>
        <w:numPr>
          <w:ilvl w:val="0"/>
          <w:numId w:val="17"/>
        </w:numPr>
        <w:bidi/>
        <w:jc w:val="both"/>
        <w:rPr>
          <w:rFonts w:asciiTheme="majorBidi" w:hAnsiTheme="majorBidi" w:cs="B Nazanin"/>
          <w:b/>
          <w:bCs/>
          <w:sz w:val="32"/>
          <w:szCs w:val="32"/>
          <w:u w:val="single"/>
          <w:lang w:bidi="fa-IR"/>
        </w:rPr>
      </w:pPr>
      <w:r w:rsidRPr="00EB494B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مقالات</w:t>
      </w:r>
      <w:r w:rsidRPr="00EB494B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پژوهشی</w:t>
      </w:r>
      <w:r w:rsidRPr="00EB494B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مرتبط</w:t>
      </w:r>
      <w:r w:rsidRPr="00EB494B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با</w:t>
      </w:r>
      <w:r w:rsidRPr="00EB494B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EB494B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مدیریت</w:t>
      </w:r>
    </w:p>
    <w:p w14:paraId="15488A12" w14:textId="77777777" w:rsidR="00EB494B" w:rsidRPr="00EB494B" w:rsidRDefault="00EB494B" w:rsidP="00EB494B">
      <w:pPr>
        <w:bidi/>
        <w:ind w:left="315"/>
        <w:jc w:val="both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</w:p>
    <w:p w14:paraId="7C88E921" w14:textId="558BBFEF" w:rsidR="00F7033C" w:rsidRPr="0010799F" w:rsidRDefault="0049722D" w:rsidP="00EB494B">
      <w:pPr>
        <w:bidi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10799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3F157" w14:textId="77777777" w:rsidR="001863F6" w:rsidRDefault="001863F6" w:rsidP="00EB6DB3">
      <w:pPr>
        <w:spacing w:after="0" w:line="240" w:lineRule="auto"/>
      </w:pPr>
      <w:r>
        <w:separator/>
      </w:r>
    </w:p>
  </w:endnote>
  <w:endnote w:type="continuationSeparator" w:id="0">
    <w:p w14:paraId="252904ED" w14:textId="77777777" w:rsidR="001863F6" w:rsidRDefault="001863F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076555E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E7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786C3" w14:textId="77777777" w:rsidR="001863F6" w:rsidRDefault="001863F6" w:rsidP="00EB6DB3">
      <w:pPr>
        <w:spacing w:after="0" w:line="240" w:lineRule="auto"/>
      </w:pPr>
      <w:r>
        <w:separator/>
      </w:r>
    </w:p>
  </w:footnote>
  <w:footnote w:type="continuationSeparator" w:id="0">
    <w:p w14:paraId="2EE4B66A" w14:textId="77777777" w:rsidR="001863F6" w:rsidRDefault="001863F6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4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5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6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3F8"/>
    <w:multiLevelType w:val="hybridMultilevel"/>
    <w:tmpl w:val="742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0186"/>
    <w:multiLevelType w:val="hybridMultilevel"/>
    <w:tmpl w:val="39D896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29D"/>
    <w:multiLevelType w:val="hybridMultilevel"/>
    <w:tmpl w:val="50820A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235E"/>
    <w:multiLevelType w:val="hybridMultilevel"/>
    <w:tmpl w:val="023AA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24E4C"/>
    <w:multiLevelType w:val="hybridMultilevel"/>
    <w:tmpl w:val="ED3010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4821E4"/>
    <w:multiLevelType w:val="hybridMultilevel"/>
    <w:tmpl w:val="9BC8E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191E"/>
    <w:multiLevelType w:val="hybridMultilevel"/>
    <w:tmpl w:val="90B029AC"/>
    <w:lvl w:ilvl="0" w:tplc="0409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11139F6"/>
    <w:multiLevelType w:val="hybridMultilevel"/>
    <w:tmpl w:val="A3C67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1006"/>
    <w:multiLevelType w:val="hybridMultilevel"/>
    <w:tmpl w:val="DB784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C37D4"/>
    <w:multiLevelType w:val="hybridMultilevel"/>
    <w:tmpl w:val="F44A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46E8B"/>
    <w:multiLevelType w:val="hybridMultilevel"/>
    <w:tmpl w:val="2DE875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554A1"/>
    <w:multiLevelType w:val="hybridMultilevel"/>
    <w:tmpl w:val="CA06C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4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1"/>
  </w:num>
  <w:num w:numId="11">
    <w:abstractNumId w:val="16"/>
  </w:num>
  <w:num w:numId="12">
    <w:abstractNumId w:val="2"/>
  </w:num>
  <w:num w:numId="13">
    <w:abstractNumId w:val="13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215"/>
    <w:rsid w:val="00052BAA"/>
    <w:rsid w:val="00055B05"/>
    <w:rsid w:val="00060C33"/>
    <w:rsid w:val="00061FAB"/>
    <w:rsid w:val="00063ECA"/>
    <w:rsid w:val="0006432E"/>
    <w:rsid w:val="00080382"/>
    <w:rsid w:val="000921C5"/>
    <w:rsid w:val="00096A68"/>
    <w:rsid w:val="000B5704"/>
    <w:rsid w:val="000B7123"/>
    <w:rsid w:val="000C7326"/>
    <w:rsid w:val="000D23CF"/>
    <w:rsid w:val="000D393B"/>
    <w:rsid w:val="000E51A7"/>
    <w:rsid w:val="000E701A"/>
    <w:rsid w:val="000F3FF3"/>
    <w:rsid w:val="00100BCF"/>
    <w:rsid w:val="0010799F"/>
    <w:rsid w:val="00116223"/>
    <w:rsid w:val="0012159D"/>
    <w:rsid w:val="001222B2"/>
    <w:rsid w:val="00130C50"/>
    <w:rsid w:val="00145B73"/>
    <w:rsid w:val="00145E3E"/>
    <w:rsid w:val="00154C6F"/>
    <w:rsid w:val="001567FC"/>
    <w:rsid w:val="00171172"/>
    <w:rsid w:val="001713A3"/>
    <w:rsid w:val="00180C87"/>
    <w:rsid w:val="0018379D"/>
    <w:rsid w:val="001863F6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4C2A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C679E"/>
    <w:rsid w:val="003D5FAE"/>
    <w:rsid w:val="003F5911"/>
    <w:rsid w:val="004005EE"/>
    <w:rsid w:val="00401B3A"/>
    <w:rsid w:val="004248F4"/>
    <w:rsid w:val="00426476"/>
    <w:rsid w:val="00444D70"/>
    <w:rsid w:val="00445D64"/>
    <w:rsid w:val="00445D98"/>
    <w:rsid w:val="00457853"/>
    <w:rsid w:val="00460AC6"/>
    <w:rsid w:val="0047039D"/>
    <w:rsid w:val="00477B93"/>
    <w:rsid w:val="004832B9"/>
    <w:rsid w:val="0049423D"/>
    <w:rsid w:val="0049722D"/>
    <w:rsid w:val="004B3386"/>
    <w:rsid w:val="004B3C0D"/>
    <w:rsid w:val="004E0C74"/>
    <w:rsid w:val="004E2BE7"/>
    <w:rsid w:val="004E306D"/>
    <w:rsid w:val="004E392F"/>
    <w:rsid w:val="004E70F4"/>
    <w:rsid w:val="004E79F2"/>
    <w:rsid w:val="004F0DD5"/>
    <w:rsid w:val="004F2009"/>
    <w:rsid w:val="00505069"/>
    <w:rsid w:val="00505865"/>
    <w:rsid w:val="00514B7A"/>
    <w:rsid w:val="00527E9F"/>
    <w:rsid w:val="005330B7"/>
    <w:rsid w:val="005348B4"/>
    <w:rsid w:val="005426B4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01DCA"/>
    <w:rsid w:val="0062048A"/>
    <w:rsid w:val="00620D2E"/>
    <w:rsid w:val="00626153"/>
    <w:rsid w:val="00632F6B"/>
    <w:rsid w:val="0065017B"/>
    <w:rsid w:val="006562BE"/>
    <w:rsid w:val="00661993"/>
    <w:rsid w:val="0067621F"/>
    <w:rsid w:val="00684E56"/>
    <w:rsid w:val="006A7E74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70514"/>
    <w:rsid w:val="00792D0E"/>
    <w:rsid w:val="00796CBA"/>
    <w:rsid w:val="007A289E"/>
    <w:rsid w:val="007B1C56"/>
    <w:rsid w:val="007B3E77"/>
    <w:rsid w:val="007C4D1B"/>
    <w:rsid w:val="007D0BAB"/>
    <w:rsid w:val="007E0732"/>
    <w:rsid w:val="007E08BC"/>
    <w:rsid w:val="007E604E"/>
    <w:rsid w:val="007F2C21"/>
    <w:rsid w:val="007F4389"/>
    <w:rsid w:val="00805F43"/>
    <w:rsid w:val="00812EFA"/>
    <w:rsid w:val="00816A2F"/>
    <w:rsid w:val="0084729F"/>
    <w:rsid w:val="00852EA4"/>
    <w:rsid w:val="00885BF8"/>
    <w:rsid w:val="00886878"/>
    <w:rsid w:val="00896A0B"/>
    <w:rsid w:val="008A1031"/>
    <w:rsid w:val="008C1F03"/>
    <w:rsid w:val="008E495F"/>
    <w:rsid w:val="00912CC1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14DC"/>
    <w:rsid w:val="00A06E26"/>
    <w:rsid w:val="00A11602"/>
    <w:rsid w:val="00A178F2"/>
    <w:rsid w:val="00A55173"/>
    <w:rsid w:val="00A61F6D"/>
    <w:rsid w:val="00A65BBB"/>
    <w:rsid w:val="00A667B5"/>
    <w:rsid w:val="00A762D1"/>
    <w:rsid w:val="00A7688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80A21"/>
    <w:rsid w:val="00B90B1A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94F4B"/>
    <w:rsid w:val="00C952FE"/>
    <w:rsid w:val="00CA5986"/>
    <w:rsid w:val="00CB11FC"/>
    <w:rsid w:val="00CC7981"/>
    <w:rsid w:val="00CF31A9"/>
    <w:rsid w:val="00CF5ECA"/>
    <w:rsid w:val="00D237ED"/>
    <w:rsid w:val="00D258F5"/>
    <w:rsid w:val="00D25A46"/>
    <w:rsid w:val="00D272D4"/>
    <w:rsid w:val="00D47EB7"/>
    <w:rsid w:val="00D92DAC"/>
    <w:rsid w:val="00DB28EF"/>
    <w:rsid w:val="00DB4835"/>
    <w:rsid w:val="00DC4B04"/>
    <w:rsid w:val="00DC7F56"/>
    <w:rsid w:val="00DD7900"/>
    <w:rsid w:val="00DF54BA"/>
    <w:rsid w:val="00E019D2"/>
    <w:rsid w:val="00E2231F"/>
    <w:rsid w:val="00E270DE"/>
    <w:rsid w:val="00E358C8"/>
    <w:rsid w:val="00E61F9C"/>
    <w:rsid w:val="00E66E78"/>
    <w:rsid w:val="00E7021B"/>
    <w:rsid w:val="00E95490"/>
    <w:rsid w:val="00EA074B"/>
    <w:rsid w:val="00EA17C7"/>
    <w:rsid w:val="00EA370F"/>
    <w:rsid w:val="00EB494B"/>
    <w:rsid w:val="00EB6DB3"/>
    <w:rsid w:val="00EC047C"/>
    <w:rsid w:val="00EC2D0A"/>
    <w:rsid w:val="00EC6C86"/>
    <w:rsid w:val="00ED4CF4"/>
    <w:rsid w:val="00EE0CDD"/>
    <w:rsid w:val="00EF53E0"/>
    <w:rsid w:val="00F05B8C"/>
    <w:rsid w:val="00F11338"/>
    <w:rsid w:val="00F12E0F"/>
    <w:rsid w:val="00F22083"/>
    <w:rsid w:val="00F25ED3"/>
    <w:rsid w:val="00F378AD"/>
    <w:rsid w:val="00F51BF7"/>
    <w:rsid w:val="00F62CAD"/>
    <w:rsid w:val="00F7033C"/>
    <w:rsid w:val="00F71D48"/>
    <w:rsid w:val="00F84AB0"/>
    <w:rsid w:val="00F93A8F"/>
    <w:rsid w:val="00F95EA0"/>
    <w:rsid w:val="00F96A74"/>
    <w:rsid w:val="00FA17A2"/>
    <w:rsid w:val="00FB08F3"/>
    <w:rsid w:val="00FB1B92"/>
    <w:rsid w:val="00FC42B8"/>
    <w:rsid w:val="00FE5F7E"/>
    <w:rsid w:val="00FE6439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6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D8A3-286B-45D8-AA8F-3A8DCF1C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2</cp:revision>
  <cp:lastPrinted>2020-08-02T12:25:00Z</cp:lastPrinted>
  <dcterms:created xsi:type="dcterms:W3CDTF">2025-01-18T17:46:00Z</dcterms:created>
  <dcterms:modified xsi:type="dcterms:W3CDTF">2025-01-18T17:46:00Z</dcterms:modified>
</cp:coreProperties>
</file>